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F1" w:rsidRDefault="005801F1" w:rsidP="00580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801F1" w:rsidRDefault="005801F1" w:rsidP="00580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801F1" w:rsidRDefault="005801F1" w:rsidP="00580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5801F1" w:rsidRPr="008D6D6A" w:rsidRDefault="005801F1" w:rsidP="005801F1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801F1" w:rsidRDefault="005801F1" w:rsidP="00580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5801F1" w:rsidRDefault="005801F1" w:rsidP="00580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ДАЛЬНИНСКОГО СЕЛЬСКОГО ПОСЕЛЕНИЯ</w:t>
      </w:r>
    </w:p>
    <w:p w:rsidR="005801F1" w:rsidRDefault="005801F1" w:rsidP="00580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1F1" w:rsidRPr="00A16D4A" w:rsidRDefault="005801F1" w:rsidP="005801F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РАСПОРЯЖЕНИЕ</w:t>
      </w:r>
    </w:p>
    <w:p w:rsidR="005801F1" w:rsidRPr="009635DA" w:rsidRDefault="009635DA" w:rsidP="0058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Pr="009635DA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>» июня 202</w:t>
      </w:r>
      <w:r w:rsidR="009F258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Pr="009635D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5801F1" w:rsidRPr="00A16D4A" w:rsidRDefault="005801F1" w:rsidP="0058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4A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Дальний</w:t>
      </w:r>
    </w:p>
    <w:p w:rsidR="005801F1" w:rsidRDefault="005801F1" w:rsidP="005801F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801F1" w:rsidRDefault="005801F1" w:rsidP="005801F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801F1" w:rsidRDefault="005801F1" w:rsidP="005801F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801F1" w:rsidRDefault="005801F1" w:rsidP="005801F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801F1" w:rsidRPr="008D6D6A" w:rsidRDefault="005801F1" w:rsidP="005801F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05FC4" w:rsidRDefault="005801F1" w:rsidP="00580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E05FC4">
        <w:rPr>
          <w:rFonts w:ascii="Times New Roman" w:hAnsi="Times New Roman" w:cs="Times New Roman"/>
          <w:bCs/>
          <w:sz w:val="28"/>
          <w:szCs w:val="28"/>
        </w:rPr>
        <w:t>в 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01F1" w:rsidRPr="00AE2B4F" w:rsidRDefault="005801F1" w:rsidP="00580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главных администраторов доходов</w:t>
      </w:r>
      <w:r w:rsidRPr="00435B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801F1" w:rsidRDefault="005801F1" w:rsidP="005801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5801F1" w:rsidRDefault="005801F1" w:rsidP="005801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5801F1" w:rsidRPr="008D6D6A" w:rsidRDefault="005801F1" w:rsidP="005801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5801F1" w:rsidRDefault="005801F1" w:rsidP="00580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B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изменением состава кодов классификации до</w:t>
      </w:r>
      <w:r w:rsidR="00E05FC4">
        <w:rPr>
          <w:rFonts w:ascii="Times New Roman" w:hAnsi="Times New Roman" w:cs="Times New Roman"/>
          <w:sz w:val="28"/>
          <w:szCs w:val="28"/>
        </w:rPr>
        <w:t>ходов бюджета, закрепленных за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как главным администратором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частью 2 пункта 2 статьи 20 Бюджетного кодекса Российского Федерации»:</w:t>
      </w:r>
    </w:p>
    <w:p w:rsidR="005801F1" w:rsidRDefault="005801F1" w:rsidP="00580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01F1" w:rsidRDefault="005801F1" w:rsidP="005801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>
        <w:rPr>
          <w:rFonts w:ascii="Times New Roman" w:hAnsi="Times New Roman" w:cs="Times New Roman"/>
          <w:bCs/>
          <w:sz w:val="28"/>
          <w:szCs w:val="28"/>
        </w:rPr>
        <w:t>и дополнения в переч</w:t>
      </w:r>
      <w:r w:rsidR="00E05FC4">
        <w:rPr>
          <w:rFonts w:ascii="Times New Roman" w:hAnsi="Times New Roman" w:cs="Times New Roman"/>
          <w:bCs/>
          <w:sz w:val="28"/>
          <w:szCs w:val="28"/>
        </w:rPr>
        <w:t>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главных администраторов доходов</w:t>
      </w:r>
      <w:r w:rsidR="00E05FC4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proofErr w:type="spellStart"/>
      <w:r w:rsidR="00E05FC4">
        <w:rPr>
          <w:rFonts w:ascii="Times New Roman" w:hAnsi="Times New Roman" w:cs="Times New Roman"/>
          <w:bCs/>
          <w:sz w:val="28"/>
          <w:szCs w:val="28"/>
        </w:rPr>
        <w:t>Дальнинского</w:t>
      </w:r>
      <w:proofErr w:type="spellEnd"/>
      <w:r w:rsidR="00E05FC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на 2021 год и плановый период 2022 и 2023 годов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801F1" w:rsidRPr="005801F1" w:rsidRDefault="005801F1" w:rsidP="00580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A3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в состав закрепленных за администрацией</w:t>
      </w:r>
      <w:r w:rsidRPr="00BA3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Дальнинского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C62F5F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C62F5F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C62F5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BA3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E05F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3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 доходов:</w:t>
      </w:r>
    </w:p>
    <w:p w:rsidR="005801F1" w:rsidRPr="005801F1" w:rsidRDefault="005801F1" w:rsidP="00963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01F1">
        <w:rPr>
          <w:rFonts w:ascii="Times New Roman" w:eastAsia="Times New Roman" w:hAnsi="Times New Roman" w:cs="Times New Roman"/>
          <w:sz w:val="28"/>
          <w:szCs w:val="28"/>
          <w:lang w:eastAsia="ru-RU"/>
        </w:rPr>
        <w:t>903 </w:t>
      </w:r>
      <w:r w:rsidR="009635DA">
        <w:rPr>
          <w:rFonts w:ascii="Times New Roman" w:eastAsia="Times New Roman" w:hAnsi="Times New Roman" w:cs="Times New Roman"/>
          <w:sz w:val="28"/>
          <w:szCs w:val="28"/>
          <w:lang w:eastAsia="ru-RU"/>
        </w:rPr>
        <w:t>11105075100000120</w:t>
      </w:r>
      <w:r w:rsidRPr="0058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в аренду имущества, составляющего казну сельских</w:t>
      </w:r>
      <w:r w:rsidR="00E0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="009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участков)</w:t>
      </w:r>
      <w:r w:rsidRPr="005801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1F1" w:rsidRDefault="005801F1" w:rsidP="005801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1F1" w:rsidRPr="00435B08" w:rsidRDefault="005801F1" w:rsidP="00580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35B0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35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5B0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35B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801F1" w:rsidRDefault="005801F1" w:rsidP="0058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3DC7" w:rsidRDefault="00723DC7" w:rsidP="0058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01F1" w:rsidRDefault="005801F1" w:rsidP="0058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3DC7" w:rsidRPr="00723DC7" w:rsidRDefault="00723DC7" w:rsidP="0058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23D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Глава Дальнинского </w:t>
      </w:r>
    </w:p>
    <w:p w:rsidR="005801F1" w:rsidRPr="00723DC7" w:rsidRDefault="00723DC7" w:rsidP="00723DC7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23D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сельского поселения</w:t>
      </w:r>
      <w:r w:rsidRPr="00723D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Т.М. Смирнова</w:t>
      </w:r>
    </w:p>
    <w:p w:rsidR="005801F1" w:rsidRPr="00723DC7" w:rsidRDefault="005801F1" w:rsidP="0058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01F1" w:rsidRPr="00723DC7" w:rsidRDefault="009635DA" w:rsidP="00580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"/>
          <w:szCs w:val="4"/>
        </w:rPr>
      </w:pPr>
      <w:r w:rsidRPr="00723DC7">
        <w:rPr>
          <w:rFonts w:ascii="Times New Roman" w:hAnsi="Times New Roman" w:cs="Times New Roman"/>
          <w:bCs/>
          <w:noProof/>
          <w:sz w:val="4"/>
          <w:szCs w:val="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6983730</wp:posOffset>
            </wp:positionV>
            <wp:extent cx="5935980" cy="1287780"/>
            <wp:effectExtent l="19050" t="0" r="7620" b="0"/>
            <wp:wrapNone/>
            <wp:docPr id="2" name="Рисунок 2" descr="Печать Г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Глав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1F1" w:rsidRPr="00723DC7" w:rsidRDefault="005801F1" w:rsidP="00580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5801F1" w:rsidRPr="00723DC7" w:rsidRDefault="005801F1" w:rsidP="00580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5801F1" w:rsidRDefault="005801F1" w:rsidP="00580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01F1" w:rsidRDefault="005801F1" w:rsidP="00580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01F1" w:rsidRDefault="005801F1" w:rsidP="0058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8E3">
        <w:rPr>
          <w:rFonts w:ascii="Times New Roman" w:hAnsi="Times New Roman" w:cs="Times New Roman"/>
          <w:bCs/>
          <w:sz w:val="24"/>
          <w:szCs w:val="24"/>
        </w:rPr>
        <w:t xml:space="preserve">Рассылка: дело, </w:t>
      </w:r>
      <w:r>
        <w:rPr>
          <w:rFonts w:ascii="Times New Roman" w:hAnsi="Times New Roman" w:cs="Times New Roman"/>
          <w:bCs/>
          <w:sz w:val="24"/>
          <w:szCs w:val="24"/>
        </w:rPr>
        <w:t>ФУ, ЦБ</w:t>
      </w:r>
    </w:p>
    <w:p w:rsidR="00127371" w:rsidRDefault="00127371" w:rsidP="0058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27371" w:rsidSect="00AE2B4F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1D6"/>
    <w:multiLevelType w:val="multilevel"/>
    <w:tmpl w:val="AB3E1AAA"/>
    <w:lvl w:ilvl="0">
      <w:start w:val="1"/>
      <w:numFmt w:val="decimal"/>
      <w:lvlText w:val="%1)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12E109F"/>
    <w:multiLevelType w:val="hybridMultilevel"/>
    <w:tmpl w:val="5C7684EA"/>
    <w:lvl w:ilvl="0" w:tplc="0C9E695C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  <w:b/>
      </w:rPr>
    </w:lvl>
    <w:lvl w:ilvl="1" w:tplc="7EC48366">
      <w:start w:val="1"/>
      <w:numFmt w:val="bullet"/>
      <w:lvlText w:val=""/>
      <w:lvlJc w:val="left"/>
      <w:pPr>
        <w:tabs>
          <w:tab w:val="num" w:pos="170"/>
        </w:tabs>
        <w:ind w:left="1440" w:hanging="1156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80057"/>
    <w:multiLevelType w:val="hybridMultilevel"/>
    <w:tmpl w:val="00E0E716"/>
    <w:lvl w:ilvl="0" w:tplc="083AE8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B1F83"/>
    <w:multiLevelType w:val="multilevel"/>
    <w:tmpl w:val="1B420B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81211E8"/>
    <w:multiLevelType w:val="hybridMultilevel"/>
    <w:tmpl w:val="3E28E822"/>
    <w:lvl w:ilvl="0" w:tplc="0D3C0ED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060F24"/>
    <w:multiLevelType w:val="hybridMultilevel"/>
    <w:tmpl w:val="AECA0F86"/>
    <w:lvl w:ilvl="0" w:tplc="3A8A0EDC">
      <w:start w:val="1"/>
      <w:numFmt w:val="bullet"/>
      <w:lvlText w:val=""/>
      <w:lvlJc w:val="left"/>
      <w:pPr>
        <w:ind w:left="1069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344EC0"/>
    <w:multiLevelType w:val="hybridMultilevel"/>
    <w:tmpl w:val="E774EED2"/>
    <w:lvl w:ilvl="0" w:tplc="996892CA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9206A5"/>
    <w:multiLevelType w:val="hybridMultilevel"/>
    <w:tmpl w:val="4E4ADAD6"/>
    <w:lvl w:ilvl="0" w:tplc="083AE8C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E27157A"/>
    <w:multiLevelType w:val="hybridMultilevel"/>
    <w:tmpl w:val="5658C38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0">
    <w:nsid w:val="7D1B44A4"/>
    <w:multiLevelType w:val="hybridMultilevel"/>
    <w:tmpl w:val="D5BE54A4"/>
    <w:lvl w:ilvl="0" w:tplc="FD485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485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C2"/>
    <w:rsid w:val="000214FE"/>
    <w:rsid w:val="00022956"/>
    <w:rsid w:val="00033D37"/>
    <w:rsid w:val="00035728"/>
    <w:rsid w:val="00077038"/>
    <w:rsid w:val="000808C4"/>
    <w:rsid w:val="000B1F7F"/>
    <w:rsid w:val="00114688"/>
    <w:rsid w:val="00127371"/>
    <w:rsid w:val="00133BB4"/>
    <w:rsid w:val="00163DC9"/>
    <w:rsid w:val="001801C5"/>
    <w:rsid w:val="001B7D19"/>
    <w:rsid w:val="00201D9E"/>
    <w:rsid w:val="00237851"/>
    <w:rsid w:val="00277CF6"/>
    <w:rsid w:val="002B7AEA"/>
    <w:rsid w:val="002D096B"/>
    <w:rsid w:val="003B6568"/>
    <w:rsid w:val="003C4CE5"/>
    <w:rsid w:val="003F1104"/>
    <w:rsid w:val="00435B08"/>
    <w:rsid w:val="004611F3"/>
    <w:rsid w:val="00476C38"/>
    <w:rsid w:val="004B3E0B"/>
    <w:rsid w:val="004C3728"/>
    <w:rsid w:val="0050225F"/>
    <w:rsid w:val="005801F1"/>
    <w:rsid w:val="005C4DD5"/>
    <w:rsid w:val="005D2592"/>
    <w:rsid w:val="005D2DBE"/>
    <w:rsid w:val="006402DB"/>
    <w:rsid w:val="00723DC7"/>
    <w:rsid w:val="00736056"/>
    <w:rsid w:val="00792E9A"/>
    <w:rsid w:val="00881018"/>
    <w:rsid w:val="00890E4A"/>
    <w:rsid w:val="00891788"/>
    <w:rsid w:val="008C691B"/>
    <w:rsid w:val="008D6D6A"/>
    <w:rsid w:val="00933EC7"/>
    <w:rsid w:val="009635DA"/>
    <w:rsid w:val="0096747D"/>
    <w:rsid w:val="0098004C"/>
    <w:rsid w:val="00980F28"/>
    <w:rsid w:val="009923FA"/>
    <w:rsid w:val="009B1A60"/>
    <w:rsid w:val="009E06D3"/>
    <w:rsid w:val="009F2580"/>
    <w:rsid w:val="009F5DE7"/>
    <w:rsid w:val="00A16D4A"/>
    <w:rsid w:val="00A3410D"/>
    <w:rsid w:val="00A632C2"/>
    <w:rsid w:val="00AB1B7D"/>
    <w:rsid w:val="00AE2B4F"/>
    <w:rsid w:val="00AF7642"/>
    <w:rsid w:val="00AF7680"/>
    <w:rsid w:val="00B41670"/>
    <w:rsid w:val="00B438E3"/>
    <w:rsid w:val="00B442BA"/>
    <w:rsid w:val="00BA3BE5"/>
    <w:rsid w:val="00BB2400"/>
    <w:rsid w:val="00C31B56"/>
    <w:rsid w:val="00C62F5F"/>
    <w:rsid w:val="00C66057"/>
    <w:rsid w:val="00C92E90"/>
    <w:rsid w:val="00CC5753"/>
    <w:rsid w:val="00D123E4"/>
    <w:rsid w:val="00D16C6F"/>
    <w:rsid w:val="00D42255"/>
    <w:rsid w:val="00D945A6"/>
    <w:rsid w:val="00DB5A48"/>
    <w:rsid w:val="00DC449E"/>
    <w:rsid w:val="00DC4626"/>
    <w:rsid w:val="00E05FC4"/>
    <w:rsid w:val="00E37D82"/>
    <w:rsid w:val="00E444C0"/>
    <w:rsid w:val="00E4457E"/>
    <w:rsid w:val="00E6210D"/>
    <w:rsid w:val="00E703F3"/>
    <w:rsid w:val="00EA644D"/>
    <w:rsid w:val="00ED05D6"/>
    <w:rsid w:val="00ED64C4"/>
    <w:rsid w:val="00EE43BC"/>
    <w:rsid w:val="00EE6325"/>
    <w:rsid w:val="00EF506F"/>
    <w:rsid w:val="00F26AFE"/>
    <w:rsid w:val="00F34AAE"/>
    <w:rsid w:val="00F42F8C"/>
    <w:rsid w:val="00F532A8"/>
    <w:rsid w:val="00F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paragraph" w:styleId="1">
    <w:name w:val="heading 1"/>
    <w:basedOn w:val="a"/>
    <w:next w:val="a"/>
    <w:link w:val="10"/>
    <w:qFormat/>
    <w:rsid w:val="009F5DE7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3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5DE7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9">
    <w:name w:val="No Spacing"/>
    <w:qFormat/>
    <w:rsid w:val="009F5D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Татаурова</cp:lastModifiedBy>
  <cp:revision>36</cp:revision>
  <cp:lastPrinted>2020-01-20T07:43:00Z</cp:lastPrinted>
  <dcterms:created xsi:type="dcterms:W3CDTF">2015-04-30T01:06:00Z</dcterms:created>
  <dcterms:modified xsi:type="dcterms:W3CDTF">2021-07-02T02:44:00Z</dcterms:modified>
</cp:coreProperties>
</file>